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46E62" w:rsidR="00B46E62" w:rsidP="00B46E62" w:rsidRDefault="00B46E62" w14:paraId="5DEEE6FB" w14:textId="3FF29EFB">
      <w:pPr>
        <w:pStyle w:val="Overskrift1"/>
        <w:rPr>
          <w:lang w:val="en-US"/>
        </w:rPr>
      </w:pPr>
      <w:r w:rsidRPr="4EFE1BD3" w:rsidR="00B46E62">
        <w:rPr>
          <w:lang w:val="en-US"/>
        </w:rPr>
        <w:t>«Check</w:t>
      </w:r>
      <w:r w:rsidRPr="4EFE1BD3" w:rsidR="0DD2FC81">
        <w:rPr>
          <w:lang w:val="en-US"/>
        </w:rPr>
        <w:t>-</w:t>
      </w:r>
      <w:r w:rsidRPr="4EFE1BD3" w:rsidR="00B46E62">
        <w:rPr>
          <w:lang w:val="en-US"/>
        </w:rPr>
        <w:t>in</w:t>
      </w:r>
      <w:r w:rsidRPr="4EFE1BD3" w:rsidR="00B46E62">
        <w:rPr>
          <w:lang w:val="en-US"/>
        </w:rPr>
        <w:t xml:space="preserve"> </w:t>
      </w:r>
      <w:r w:rsidRPr="4EFE1BD3" w:rsidR="70B17416">
        <w:rPr>
          <w:lang w:val="en-US"/>
        </w:rPr>
        <w:t>C</w:t>
      </w:r>
      <w:r w:rsidRPr="4EFE1BD3" w:rsidR="00B46E62">
        <w:rPr>
          <w:lang w:val="en-US"/>
        </w:rPr>
        <w:t>heck</w:t>
      </w:r>
      <w:r w:rsidRPr="4EFE1BD3" w:rsidR="7E1D03B2">
        <w:rPr>
          <w:lang w:val="en-US"/>
        </w:rPr>
        <w:t>-</w:t>
      </w:r>
      <w:r w:rsidRPr="4EFE1BD3" w:rsidR="00B46E62">
        <w:rPr>
          <w:lang w:val="en-US"/>
        </w:rPr>
        <w:t>out</w:t>
      </w:r>
      <w:r w:rsidRPr="4EFE1BD3" w:rsidR="00B46E62">
        <w:rPr>
          <w:lang w:val="en-US"/>
        </w:rPr>
        <w:t>»</w:t>
      </w:r>
    </w:p>
    <w:p w:rsidR="00B46E62" w:rsidP="00B46E62" w:rsidRDefault="00B46E62" w14:paraId="176E7CB0" w14:textId="77777777">
      <w:pPr>
        <w:rPr>
          <w:b/>
          <w:bCs/>
        </w:rPr>
      </w:pPr>
    </w:p>
    <w:p w:rsidRPr="00B46E62" w:rsidR="00B46E62" w:rsidP="00B46E62" w:rsidRDefault="00B46E62" w14:paraId="31200121" w14:textId="4FA99E9D">
      <w:pPr>
        <w:rPr>
          <w:b w:val="1"/>
          <w:bCs w:val="1"/>
        </w:rPr>
      </w:pPr>
      <w:r w:rsidRPr="5E59253D" w:rsidR="00B46E62">
        <w:rPr>
          <w:b w:val="1"/>
          <w:bCs w:val="1"/>
        </w:rPr>
        <w:t>Hva &amp; hvorfor</w:t>
      </w:r>
      <w:r w:rsidRPr="5E59253D" w:rsidR="65FE893C">
        <w:rPr>
          <w:b w:val="1"/>
          <w:bCs w:val="1"/>
        </w:rPr>
        <w:t>:</w:t>
      </w:r>
    </w:p>
    <w:p w:rsidR="00B46E62" w:rsidP="00B46E62" w:rsidRDefault="00B46E62" w14:paraId="102BBA2D" w14:textId="693820C8">
      <w:r w:rsidR="605BE7FA">
        <w:rPr/>
        <w:t>En enkel og grunnleggende prosessøvelse</w:t>
      </w:r>
      <w:r w:rsidR="00B46E62">
        <w:rPr/>
        <w:t xml:space="preserve"> som anbefales som oppstart og avslutning av alle prosesser</w:t>
      </w:r>
      <w:r w:rsidR="00B46E62">
        <w:rPr/>
        <w:t xml:space="preserve"> </w:t>
      </w:r>
      <w:r w:rsidR="00B46E62">
        <w:rPr/>
        <w:t>eller møter. De skaper fellesskapsfølelse, samt forankrer felles lærdom og utbytte av prosessen. Metoden</w:t>
      </w:r>
      <w:r w:rsidR="00B46E62">
        <w:rPr/>
        <w:t xml:space="preserve"> </w:t>
      </w:r>
      <w:r w:rsidR="00B46E62">
        <w:rPr/>
        <w:t>er inspirert av sirkelmetodikk hvor man deler tanker, refleksjoner og historier.</w:t>
      </w:r>
    </w:p>
    <w:p w:rsidR="00B46E62" w:rsidP="00B46E62" w:rsidRDefault="00B46E62" w14:paraId="406CE7DA" w14:textId="586107C1">
      <w:r w:rsidR="00B46E62">
        <w:rPr/>
        <w:t>Check</w:t>
      </w:r>
      <w:r w:rsidR="75A45DFB">
        <w:rPr/>
        <w:t>-</w:t>
      </w:r>
      <w:r w:rsidR="00B46E62">
        <w:rPr/>
        <w:t xml:space="preserve">in kan avvæpne spent stemning blant deltakerne. I en </w:t>
      </w:r>
      <w:r w:rsidR="00B46E62">
        <w:rPr/>
        <w:t>Check</w:t>
      </w:r>
      <w:r w:rsidR="3FB0FEFF">
        <w:rPr/>
        <w:t>-</w:t>
      </w:r>
      <w:r w:rsidR="00B46E62">
        <w:rPr/>
        <w:t>in får hver enkelt deltaker mulighet</w:t>
      </w:r>
      <w:r w:rsidR="00B46E62">
        <w:rPr/>
        <w:t xml:space="preserve"> </w:t>
      </w:r>
      <w:r w:rsidR="00B46E62">
        <w:rPr/>
        <w:t xml:space="preserve">til å fortelle om seg selv, sin egen tilstand og ikke minst sine forventinger til det som skal skje. Ved </w:t>
      </w:r>
      <w:r w:rsidR="00B46E62">
        <w:rPr/>
        <w:t>Check</w:t>
      </w:r>
      <w:r w:rsidR="68432006">
        <w:rPr/>
        <w:t>-</w:t>
      </w:r>
      <w:r w:rsidR="00B46E62">
        <w:rPr/>
        <w:t>out</w:t>
      </w:r>
      <w:r w:rsidR="00B46E62">
        <w:rPr/>
        <w:t xml:space="preserve"> får deltakerne reflektert over tema</w:t>
      </w:r>
      <w:r w:rsidR="32C52862">
        <w:rPr/>
        <w:t xml:space="preserve"> og </w:t>
      </w:r>
      <w:r w:rsidR="00B46E62">
        <w:rPr/>
        <w:t>innhold, og egne tanker ved møtet eller prosessens slutt. Dette</w:t>
      </w:r>
      <w:r w:rsidR="00B46E62">
        <w:rPr/>
        <w:t xml:space="preserve"> </w:t>
      </w:r>
      <w:r w:rsidR="00B46E62">
        <w:rPr/>
        <w:t>hjelper til med å forankre felles lærdom og utbytte av prosessen, og forplikter deltakerne til å forholde seg</w:t>
      </w:r>
      <w:r w:rsidR="00B46E62">
        <w:rPr/>
        <w:t xml:space="preserve"> </w:t>
      </w:r>
      <w:r w:rsidR="00B46E62">
        <w:rPr/>
        <w:t>til disse resultatene.</w:t>
      </w:r>
    </w:p>
    <w:p w:rsidR="00B46E62" w:rsidP="00B46E62" w:rsidRDefault="00B46E62" w14:paraId="3A73FAA7" w14:textId="77777777"/>
    <w:p w:rsidR="00B46E62" w:rsidP="00B46E62" w:rsidRDefault="00B46E62" w14:paraId="2D07665F" w14:textId="6599057A">
      <w:r w:rsidRPr="00B46E62">
        <w:rPr>
          <w:b/>
          <w:bCs/>
        </w:rPr>
        <w:t>Antall deltakere</w:t>
      </w:r>
      <w:r>
        <w:t>: 2-25 deltakere. Kan også gjøres i parallelle grupper.</w:t>
      </w:r>
    </w:p>
    <w:p w:rsidR="00B46E62" w:rsidP="00B46E62" w:rsidRDefault="00B46E62" w14:paraId="0FEF0BA1" w14:textId="77777777">
      <w:r w:rsidRPr="00B46E62">
        <w:rPr>
          <w:b/>
          <w:bCs/>
        </w:rPr>
        <w:t>Materiell:</w:t>
      </w:r>
      <w:r>
        <w:t xml:space="preserve"> Ingenting.</w:t>
      </w:r>
    </w:p>
    <w:p w:rsidR="00B46E62" w:rsidP="00B46E62" w:rsidRDefault="00B46E62" w14:paraId="609DCD0B" w14:textId="77777777">
      <w:r w:rsidRPr="00B46E62">
        <w:rPr>
          <w:b/>
          <w:bCs/>
        </w:rPr>
        <w:t>Tid:</w:t>
      </w:r>
      <w:r>
        <w:t xml:space="preserve"> 5-30 minutter (avhengig av om du vil at alle skal si noe).</w:t>
      </w:r>
    </w:p>
    <w:p w:rsidR="00B46E62" w:rsidP="00B46E62" w:rsidRDefault="00B46E62" w14:paraId="217C1A22" w14:textId="77777777">
      <w:pPr>
        <w:rPr>
          <w:b/>
          <w:bCs/>
        </w:rPr>
      </w:pPr>
    </w:p>
    <w:p w:rsidRPr="00B46E62" w:rsidR="00B46E62" w:rsidP="00B46E62" w:rsidRDefault="00B46E62" w14:paraId="20D0099F" w14:textId="51CBD01C">
      <w:pPr>
        <w:rPr>
          <w:b w:val="1"/>
          <w:bCs w:val="1"/>
        </w:rPr>
      </w:pPr>
      <w:r w:rsidRPr="4EFE1BD3" w:rsidR="00B46E62">
        <w:rPr>
          <w:b w:val="1"/>
          <w:bCs w:val="1"/>
        </w:rPr>
        <w:t>Hvordan</w:t>
      </w:r>
      <w:r w:rsidRPr="4EFE1BD3" w:rsidR="449445B4">
        <w:rPr>
          <w:b w:val="1"/>
          <w:bCs w:val="1"/>
        </w:rPr>
        <w:t>:</w:t>
      </w:r>
    </w:p>
    <w:p w:rsidRPr="00B46E62" w:rsidR="00B46E62" w:rsidP="00B46E62" w:rsidRDefault="00B46E62" w14:paraId="680DDE71" w14:textId="6B968ADB">
      <w:pPr>
        <w:rPr>
          <w:u w:val="single"/>
        </w:rPr>
      </w:pPr>
      <w:r w:rsidRPr="4EFE1BD3" w:rsidR="00B46E62">
        <w:rPr>
          <w:u w:val="single"/>
        </w:rPr>
        <w:t>Check</w:t>
      </w:r>
      <w:r w:rsidRPr="4EFE1BD3" w:rsidR="30466903">
        <w:rPr>
          <w:u w:val="single"/>
        </w:rPr>
        <w:t>-</w:t>
      </w:r>
      <w:r w:rsidRPr="4EFE1BD3" w:rsidR="00B46E62">
        <w:rPr>
          <w:u w:val="single"/>
        </w:rPr>
        <w:t>in:</w:t>
      </w:r>
    </w:p>
    <w:p w:rsidR="00B46E62" w:rsidP="00B46E62" w:rsidRDefault="00B46E62" w14:paraId="093D29BD" w14:textId="092C8EFF">
      <w:r>
        <w:t>Sett gruppen i en sirkel eller halvsirkel (hestesko).</w:t>
      </w:r>
      <w:r>
        <w:t xml:space="preserve"> </w:t>
      </w:r>
      <w:r>
        <w:t>Sett rammene ved å forklare hva øvelsen går ut på. Benytt gjerne spørsmål som hjelper deltakerne.</w:t>
      </w:r>
      <w:r>
        <w:t xml:space="preserve"> Eksempel på spørsmål:</w:t>
      </w:r>
    </w:p>
    <w:p w:rsidR="00B46E62" w:rsidP="00B46E62" w:rsidRDefault="00B46E62" w14:paraId="07C342A4" w14:textId="77777777">
      <w:pPr>
        <w:pStyle w:val="Listeavsnitt"/>
        <w:numPr>
          <w:ilvl w:val="0"/>
          <w:numId w:val="1"/>
        </w:numPr>
      </w:pPr>
      <w:r>
        <w:t xml:space="preserve">Hvem er jeg? </w:t>
      </w:r>
    </w:p>
    <w:p w:rsidR="00B46E62" w:rsidP="00B46E62" w:rsidRDefault="00B46E62" w14:paraId="79B90210" w14:textId="40FB67A0">
      <w:pPr>
        <w:pStyle w:val="Listeavsnitt"/>
        <w:numPr>
          <w:ilvl w:val="0"/>
          <w:numId w:val="1"/>
        </w:numPr>
      </w:pPr>
      <w:r>
        <w:t>Hvorfor er jeg her i dag?</w:t>
      </w:r>
    </w:p>
    <w:p w:rsidR="00B46E62" w:rsidP="00B46E62" w:rsidRDefault="00B46E62" w14:paraId="7C609C72" w14:textId="77777777">
      <w:pPr>
        <w:pStyle w:val="Listeavsnitt"/>
        <w:numPr>
          <w:ilvl w:val="0"/>
          <w:numId w:val="1"/>
        </w:numPr>
      </w:pPr>
      <w:r>
        <w:t xml:space="preserve">Hva tar jeg med meg inn i møtet/prosessen? </w:t>
      </w:r>
    </w:p>
    <w:p w:rsidR="00B46E62" w:rsidP="00B46E62" w:rsidRDefault="00B46E62" w14:paraId="4991063D" w14:textId="68E03510">
      <w:pPr>
        <w:pStyle w:val="Listeavsnitt"/>
        <w:numPr>
          <w:ilvl w:val="0"/>
          <w:numId w:val="1"/>
        </w:numPr>
      </w:pPr>
      <w:r>
        <w:t>Hva slags forventinger har jeg til det som skal skje?</w:t>
      </w:r>
    </w:p>
    <w:p w:rsidR="00B46E62" w:rsidP="00B46E62" w:rsidRDefault="00B46E62" w14:paraId="20DFE363" w14:textId="48230FA7"/>
    <w:p w:rsidR="00B46E62" w:rsidP="00B46E62" w:rsidRDefault="00B46E62" w14:paraId="05CA3980" w14:textId="4BC84A67">
      <w:r>
        <w:t>Man kan velge å la ordet passere fra sidemann til sidemann, eller man kan velge å la gruppen selv</w:t>
      </w:r>
      <w:r>
        <w:t xml:space="preserve"> </w:t>
      </w:r>
      <w:r>
        <w:t>organisere rekkefølgen.</w:t>
      </w:r>
    </w:p>
    <w:p w:rsidR="00B46E62" w:rsidP="00B46E62" w:rsidRDefault="00B46E62" w14:paraId="3A3FE9DC" w14:textId="77777777"/>
    <w:p w:rsidRPr="00B46E62" w:rsidR="00B46E62" w:rsidP="00B46E62" w:rsidRDefault="00B46E62" w14:paraId="3A0C9FD1" w14:textId="5DDB1EF8">
      <w:pPr>
        <w:rPr>
          <w:u w:val="single"/>
        </w:rPr>
      </w:pPr>
      <w:proofErr w:type="spellStart"/>
      <w:r w:rsidRPr="00B46E62">
        <w:rPr>
          <w:u w:val="single"/>
        </w:rPr>
        <w:t>Check</w:t>
      </w:r>
      <w:proofErr w:type="spellEnd"/>
      <w:r w:rsidRPr="00B46E62">
        <w:rPr>
          <w:u w:val="single"/>
        </w:rPr>
        <w:t xml:space="preserve"> </w:t>
      </w:r>
      <w:proofErr w:type="spellStart"/>
      <w:r w:rsidRPr="00B46E62">
        <w:rPr>
          <w:u w:val="single"/>
        </w:rPr>
        <w:t>out</w:t>
      </w:r>
      <w:proofErr w:type="spellEnd"/>
      <w:r w:rsidRPr="00B46E62">
        <w:rPr>
          <w:u w:val="single"/>
        </w:rPr>
        <w:t>:</w:t>
      </w:r>
    </w:p>
    <w:p w:rsidR="00B46E62" w:rsidP="00B46E62" w:rsidRDefault="00B46E62" w14:paraId="0DE8C329" w14:textId="00932268">
      <w:r>
        <w:t xml:space="preserve">Forklar rammene for øvelsen. (Rammene er de samme som ved </w:t>
      </w:r>
      <w:proofErr w:type="spellStart"/>
      <w:r>
        <w:t>Check</w:t>
      </w:r>
      <w:proofErr w:type="spellEnd"/>
      <w:r>
        <w:t xml:space="preserve"> in på starten av dagen/møtet.)</w:t>
      </w:r>
      <w:r>
        <w:t xml:space="preserve"> </w:t>
      </w:r>
      <w:r>
        <w:t>Benytt gjerne hjelpende spørsmål som deltakerne kan forholde seg til ved dagens slutt</w:t>
      </w:r>
      <w:r>
        <w:t>. Eksempel på spørsmål:</w:t>
      </w:r>
    </w:p>
    <w:p w:rsidR="00B46E62" w:rsidP="00B46E62" w:rsidRDefault="00B46E62" w14:paraId="25119140" w14:textId="77777777">
      <w:pPr>
        <w:pStyle w:val="Listeavsnitt"/>
        <w:numPr>
          <w:ilvl w:val="0"/>
          <w:numId w:val="2"/>
        </w:numPr>
      </w:pPr>
      <w:r>
        <w:t>Hva tar jeg</w:t>
      </w:r>
      <w:r>
        <w:t xml:space="preserve"> </w:t>
      </w:r>
      <w:r>
        <w:t xml:space="preserve">med meg videre? </w:t>
      </w:r>
    </w:p>
    <w:p w:rsidR="00B46E62" w:rsidP="00B46E62" w:rsidRDefault="00B46E62" w14:paraId="062908D0" w14:textId="77777777">
      <w:pPr>
        <w:pStyle w:val="Listeavsnitt"/>
        <w:numPr>
          <w:ilvl w:val="0"/>
          <w:numId w:val="2"/>
        </w:numPr>
      </w:pPr>
      <w:r>
        <w:t xml:space="preserve">Hva har jeg fått mest utbytte av i dag? </w:t>
      </w:r>
    </w:p>
    <w:p w:rsidR="00B46E62" w:rsidP="00B46E62" w:rsidRDefault="00B46E62" w14:paraId="6FBD6C57" w14:textId="2DFE0C42">
      <w:pPr>
        <w:pStyle w:val="Listeavsnitt"/>
        <w:numPr>
          <w:ilvl w:val="0"/>
          <w:numId w:val="2"/>
        </w:numPr>
      </w:pPr>
      <w:r>
        <w:t>Hva har jeg lært som kan hjelpe oss videre i</w:t>
      </w:r>
      <w:r>
        <w:t xml:space="preserve"> </w:t>
      </w:r>
      <w:r>
        <w:t>denne prosessen?</w:t>
      </w:r>
    </w:p>
    <w:sectPr w:rsidR="00B46E62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46E62" w:rsidP="00073328" w:rsidRDefault="00B46E62" w14:paraId="70D78CBA" w14:textId="77777777">
      <w:pPr>
        <w:spacing w:after="0" w:line="240" w:lineRule="auto"/>
      </w:pPr>
      <w:r>
        <w:separator/>
      </w:r>
    </w:p>
  </w:endnote>
  <w:endnote w:type="continuationSeparator" w:id="0">
    <w:p w:rsidR="00B46E62" w:rsidP="00073328" w:rsidRDefault="00B46E62" w14:paraId="370D2B6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46E62" w:rsidP="00073328" w:rsidRDefault="00B46E62" w14:paraId="27BD1149" w14:textId="77777777">
      <w:pPr>
        <w:spacing w:after="0" w:line="240" w:lineRule="auto"/>
      </w:pPr>
      <w:r>
        <w:separator/>
      </w:r>
    </w:p>
  </w:footnote>
  <w:footnote w:type="continuationSeparator" w:id="0">
    <w:p w:rsidR="00B46E62" w:rsidP="00073328" w:rsidRDefault="00B46E62" w14:paraId="71A382A3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B0397"/>
    <w:multiLevelType w:val="hybridMultilevel"/>
    <w:tmpl w:val="D4427582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DD1189E"/>
    <w:multiLevelType w:val="hybridMultilevel"/>
    <w:tmpl w:val="525C147A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559828024">
    <w:abstractNumId w:val="1"/>
  </w:num>
  <w:num w:numId="2" w16cid:durableId="935136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E62"/>
    <w:rsid w:val="00073328"/>
    <w:rsid w:val="00410F36"/>
    <w:rsid w:val="006B4F72"/>
    <w:rsid w:val="00B46E62"/>
    <w:rsid w:val="0DD2FC81"/>
    <w:rsid w:val="30466903"/>
    <w:rsid w:val="32C52862"/>
    <w:rsid w:val="3FB0FEFF"/>
    <w:rsid w:val="449445B4"/>
    <w:rsid w:val="4716D30A"/>
    <w:rsid w:val="4EFE1BD3"/>
    <w:rsid w:val="5E59253D"/>
    <w:rsid w:val="605BE7FA"/>
    <w:rsid w:val="65FE893C"/>
    <w:rsid w:val="68432006"/>
    <w:rsid w:val="70B17416"/>
    <w:rsid w:val="75A45DFB"/>
    <w:rsid w:val="7E1D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EF138"/>
  <w15:chartTrackingRefBased/>
  <w15:docId w15:val="{5860B547-488E-4E48-AC63-1470C38B6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cs="Arial" w:eastAsiaTheme="minorHAns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46E6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46E6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46E62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46E62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46E62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46E62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46E62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46E62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46E62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72727" w:themeColor="text1" w:themeTint="D8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foravsnitt"/>
    <w:link w:val="Overskrift1"/>
    <w:uiPriority w:val="9"/>
    <w:rsid w:val="00B46E62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Overskrift2Tegn" w:customStyle="1">
    <w:name w:val="Overskrift 2 Tegn"/>
    <w:basedOn w:val="Standardskriftforavsnitt"/>
    <w:link w:val="Overskrift2"/>
    <w:uiPriority w:val="9"/>
    <w:semiHidden/>
    <w:rsid w:val="00B46E62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Overskrift3Tegn" w:customStyle="1">
    <w:name w:val="Overskrift 3 Tegn"/>
    <w:basedOn w:val="Standardskriftforavsnitt"/>
    <w:link w:val="Overskrift3"/>
    <w:uiPriority w:val="9"/>
    <w:semiHidden/>
    <w:rsid w:val="00B46E62"/>
    <w:rPr>
      <w:rFonts w:asciiTheme="minorHAnsi" w:hAnsiTheme="minorHAnsi" w:eastAsiaTheme="majorEastAsia" w:cstheme="majorBidi"/>
      <w:color w:val="2F5496" w:themeColor="accent1" w:themeShade="BF"/>
      <w:sz w:val="28"/>
      <w:szCs w:val="28"/>
    </w:rPr>
  </w:style>
  <w:style w:type="character" w:styleId="Overskrift4Tegn" w:customStyle="1">
    <w:name w:val="Overskrift 4 Tegn"/>
    <w:basedOn w:val="Standardskriftforavsnitt"/>
    <w:link w:val="Overskrift4"/>
    <w:uiPriority w:val="9"/>
    <w:semiHidden/>
    <w:rsid w:val="00B46E62"/>
    <w:rPr>
      <w:rFonts w:asciiTheme="minorHAnsi" w:hAnsiTheme="minorHAnsi" w:eastAsiaTheme="majorEastAsia" w:cstheme="majorBidi"/>
      <w:i/>
      <w:iCs/>
      <w:color w:val="2F5496" w:themeColor="accent1" w:themeShade="BF"/>
    </w:rPr>
  </w:style>
  <w:style w:type="character" w:styleId="Overskrift5Tegn" w:customStyle="1">
    <w:name w:val="Overskrift 5 Tegn"/>
    <w:basedOn w:val="Standardskriftforavsnitt"/>
    <w:link w:val="Overskrift5"/>
    <w:uiPriority w:val="9"/>
    <w:semiHidden/>
    <w:rsid w:val="00B46E62"/>
    <w:rPr>
      <w:rFonts w:asciiTheme="minorHAnsi" w:hAnsiTheme="minorHAnsi" w:eastAsiaTheme="majorEastAsia" w:cstheme="majorBidi"/>
      <w:color w:val="2F5496" w:themeColor="accent1" w:themeShade="BF"/>
    </w:rPr>
  </w:style>
  <w:style w:type="character" w:styleId="Overskrift6Tegn" w:customStyle="1">
    <w:name w:val="Overskrift 6 Tegn"/>
    <w:basedOn w:val="Standardskriftforavsnitt"/>
    <w:link w:val="Overskrift6"/>
    <w:uiPriority w:val="9"/>
    <w:semiHidden/>
    <w:rsid w:val="00B46E62"/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foravsnitt"/>
    <w:link w:val="Overskrift7"/>
    <w:uiPriority w:val="9"/>
    <w:semiHidden/>
    <w:rsid w:val="00B46E62"/>
    <w:rPr>
      <w:rFonts w:asciiTheme="minorHAnsi" w:hAnsiTheme="minorHAnsi"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foravsnitt"/>
    <w:link w:val="Overskrift8"/>
    <w:uiPriority w:val="9"/>
    <w:semiHidden/>
    <w:rsid w:val="00B46E62"/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foravsnitt"/>
    <w:link w:val="Overskrift9"/>
    <w:uiPriority w:val="9"/>
    <w:semiHidden/>
    <w:rsid w:val="00B46E62"/>
    <w:rPr>
      <w:rFonts w:asciiTheme="minorHAnsi" w:hAnsiTheme="minorHAnsi"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B46E6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telTegn" w:customStyle="1">
    <w:name w:val="Tittel Tegn"/>
    <w:basedOn w:val="Standardskriftforavsnitt"/>
    <w:link w:val="Tittel"/>
    <w:uiPriority w:val="10"/>
    <w:rsid w:val="00B46E6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46E62"/>
    <w:pPr>
      <w:numPr>
        <w:ilvl w:val="1"/>
      </w:numPr>
    </w:pPr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tittelTegn" w:customStyle="1">
    <w:name w:val="Undertittel Tegn"/>
    <w:basedOn w:val="Standardskriftforavsnitt"/>
    <w:link w:val="Undertittel"/>
    <w:uiPriority w:val="11"/>
    <w:rsid w:val="00B46E62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B46E62"/>
    <w:pPr>
      <w:spacing w:before="160"/>
      <w:jc w:val="center"/>
    </w:pPr>
    <w:rPr>
      <w:i/>
      <w:iCs/>
      <w:color w:val="404040" w:themeColor="text1" w:themeTint="BF"/>
    </w:rPr>
  </w:style>
  <w:style w:type="character" w:styleId="SitatTegn" w:customStyle="1">
    <w:name w:val="Sitat Tegn"/>
    <w:basedOn w:val="Standardskriftforavsnitt"/>
    <w:link w:val="Sitat"/>
    <w:uiPriority w:val="29"/>
    <w:rsid w:val="00B46E6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B46E6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46E62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46E62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SterktsitatTegn" w:customStyle="1">
    <w:name w:val="Sterkt sitat Tegn"/>
    <w:basedOn w:val="Standardskriftforavsnitt"/>
    <w:link w:val="Sterktsitat"/>
    <w:uiPriority w:val="30"/>
    <w:rsid w:val="00B46E62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B46E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D96052D5AD34499A63C906D9A9AE5E" ma:contentTypeVersion="6" ma:contentTypeDescription="Opprett et nytt dokument." ma:contentTypeScope="" ma:versionID="08037025206ede4a43885be3a39e2f3d">
  <xsd:schema xmlns:xsd="http://www.w3.org/2001/XMLSchema" xmlns:xs="http://www.w3.org/2001/XMLSchema" xmlns:p="http://schemas.microsoft.com/office/2006/metadata/properties" xmlns:ns2="84595c95-94bf-46ea-a789-1813ad68b6fc" xmlns:ns3="2b963ac9-3cc8-48a8-a7b9-95fa69e0de87" targetNamespace="http://schemas.microsoft.com/office/2006/metadata/properties" ma:root="true" ma:fieldsID="ef626d614875f3a1ff9fc32780986fd9" ns2:_="" ns3:_="">
    <xsd:import namespace="84595c95-94bf-46ea-a789-1813ad68b6fc"/>
    <xsd:import namespace="2b963ac9-3cc8-48a8-a7b9-95fa69e0de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95c95-94bf-46ea-a789-1813ad68b6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963ac9-3cc8-48a8-a7b9-95fa69e0de8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3354E87-6211-444E-8439-593AF61BB8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595c95-94bf-46ea-a789-1813ad68b6fc"/>
    <ds:schemaRef ds:uri="2b963ac9-3cc8-48a8-a7b9-95fa69e0de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464DD7-2E83-4A90-94B7-71F33FB4EC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9D1D48-6BB5-41CF-B3EA-9732895D7BF7}">
  <ds:schemaRefs>
    <ds:schemaRef ds:uri="84595c95-94bf-46ea-a789-1813ad68b6fc"/>
    <ds:schemaRef ds:uri="http://schemas.microsoft.com/office/2006/metadata/properties"/>
    <ds:schemaRef ds:uri="2b963ac9-3cc8-48a8-a7b9-95fa69e0de87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term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Ane Buer Ellestad</dc:creator>
  <keywords/>
  <dc:description/>
  <lastModifiedBy>Cecilie Landsverk</lastModifiedBy>
  <revision>3</revision>
  <dcterms:created xsi:type="dcterms:W3CDTF">2024-06-07T08:05:00.0000000Z</dcterms:created>
  <dcterms:modified xsi:type="dcterms:W3CDTF">2024-12-09T08:55:59.7796890Z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0x01010067D96052D5AD34499A63C906D9A9AE5E</vt:lpwstr>
  </property>
</Properties>
</file>